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005BC" w:rsidRPr="003005BC" w:rsidTr="001009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__________________________________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(наименование государственного учреждения)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_________________________________,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(фамилия, имя, отчество (при наличии))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проживающег</w:t>
            </w:r>
            <w:proofErr w:type="gramStart"/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о(</w:t>
            </w:r>
            <w:proofErr w:type="gramEnd"/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ей) по адресу __________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</w:t>
            </w:r>
          </w:p>
        </w:tc>
      </w:tr>
      <w:tr w:rsidR="003005BC" w:rsidRPr="003005BC" w:rsidTr="001009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0" w:name="P171"/>
            <w:bookmarkEnd w:id="0"/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соответствии с </w:t>
            </w:r>
            <w:hyperlink r:id="rId5" w:history="1">
              <w:r w:rsidRPr="003005BC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пунктом 4</w:t>
              </w:r>
            </w:hyperlink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постановления главы Администрации Иркутской области от 18 ноября 1992 года N 341 "О категории семей, которые относятся к многодетным" прошу выдать удостоверение (дубликат удостоверения) многодетной семьи Иркутской области (далее - удостоверение).</w:t>
            </w:r>
            <w:proofErr w:type="gramEnd"/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Дети, на основании данных которых выдается удостоверение:</w:t>
            </w:r>
          </w:p>
        </w:tc>
      </w:tr>
    </w:tbl>
    <w:p w:rsidR="003005BC" w:rsidRPr="003005BC" w:rsidRDefault="003005BC" w:rsidP="00300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247"/>
        <w:gridCol w:w="3289"/>
      </w:tblGrid>
      <w:tr w:rsidR="003005BC" w:rsidRPr="003005BC" w:rsidTr="00100945">
        <w:tc>
          <w:tcPr>
            <w:tcW w:w="453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 ребенка</w:t>
            </w:r>
          </w:p>
        </w:tc>
        <w:tc>
          <w:tcPr>
            <w:tcW w:w="124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рождения</w:t>
            </w:r>
          </w:p>
        </w:tc>
        <w:tc>
          <w:tcPr>
            <w:tcW w:w="3289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жительства ребенка</w:t>
            </w:r>
          </w:p>
        </w:tc>
      </w:tr>
      <w:tr w:rsidR="003005BC" w:rsidRPr="003005BC" w:rsidTr="00100945">
        <w:tc>
          <w:tcPr>
            <w:tcW w:w="453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005BC" w:rsidRPr="003005BC" w:rsidTr="00100945">
        <w:tc>
          <w:tcPr>
            <w:tcW w:w="453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005BC" w:rsidRPr="003005BC" w:rsidTr="00100945">
        <w:tc>
          <w:tcPr>
            <w:tcW w:w="453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005BC" w:rsidRPr="003005BC" w:rsidTr="00100945">
        <w:tc>
          <w:tcPr>
            <w:tcW w:w="453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005BC" w:rsidRPr="003005BC" w:rsidRDefault="003005BC" w:rsidP="00300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005BC" w:rsidRPr="003005BC" w:rsidRDefault="003005BC" w:rsidP="003005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К заявлению прилагаю следующие документы:</w:t>
      </w:r>
    </w:p>
    <w:p w:rsidR="003005BC" w:rsidRPr="003005BC" w:rsidRDefault="003005BC" w:rsidP="00300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814"/>
        <w:gridCol w:w="1814"/>
        <w:gridCol w:w="1811"/>
      </w:tblGrid>
      <w:tr w:rsidR="003005BC" w:rsidRPr="003005BC" w:rsidTr="00100945">
        <w:tc>
          <w:tcPr>
            <w:tcW w:w="56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306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документа</w:t>
            </w: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выдачи</w:t>
            </w:r>
          </w:p>
        </w:tc>
        <w:tc>
          <w:tcPr>
            <w:tcW w:w="181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</w:t>
            </w:r>
          </w:p>
        </w:tc>
      </w:tr>
      <w:tr w:rsidR="003005BC" w:rsidRPr="003005BC" w:rsidTr="00100945">
        <w:tc>
          <w:tcPr>
            <w:tcW w:w="56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306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005BC" w:rsidRPr="003005BC" w:rsidTr="00100945">
        <w:tc>
          <w:tcPr>
            <w:tcW w:w="56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306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005BC" w:rsidRPr="003005BC" w:rsidTr="00100945">
        <w:tc>
          <w:tcPr>
            <w:tcW w:w="56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306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005BC" w:rsidRPr="003005BC" w:rsidTr="00100945">
        <w:tc>
          <w:tcPr>
            <w:tcW w:w="56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306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005BC" w:rsidRPr="003005BC" w:rsidTr="00100945">
        <w:tc>
          <w:tcPr>
            <w:tcW w:w="56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306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005BC" w:rsidRPr="003005BC" w:rsidTr="00100945">
        <w:tc>
          <w:tcPr>
            <w:tcW w:w="56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306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005BC" w:rsidRPr="003005BC" w:rsidRDefault="003005BC" w:rsidP="00300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005BC" w:rsidRPr="003005BC" w:rsidRDefault="003005BC" w:rsidP="003005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 xml:space="preserve">За достоверность представленных документов несу персональную ответственность. Против проверки представленных мной сведений не возражаю. В соответствии с Федеральным </w:t>
      </w:r>
      <w:hyperlink r:id="rId6" w:history="1">
        <w:r w:rsidRPr="003005BC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законом</w:t>
        </w:r>
      </w:hyperlink>
      <w:r w:rsidRPr="003005BC">
        <w:rPr>
          <w:rFonts w:ascii="Times New Roman" w:eastAsia="Times New Roman" w:hAnsi="Times New Roman" w:cs="Times New Roman"/>
          <w:szCs w:val="20"/>
          <w:lang w:eastAsia="ru-RU"/>
        </w:rPr>
        <w:t xml:space="preserve"> от 27 июля 2006 года N 152-ФЗ "О персональных данных" даю согласие на обработку своих персональных данных (сбор, систематизацию, накопление, хранение, уточнение (обновление, изменение), использование, обезличивание, блокирование) в целях предоставления удостоверения многодетной семьи Иркутской области.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 xml:space="preserve">Мне известно, что я могу отозвать свое согласие на обработку персональных данных путем подачи заявления в государственное учреждение Иркутской области, подведомственное </w:t>
      </w:r>
      <w:r w:rsidRPr="003005BC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министерству социального развития, опеки и попечительства Иркутской области и включенное в перечень, утвержденный нормативным правовым актом министерства (далее - учреждение).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Предупрежде</w:t>
      </w:r>
      <w:proofErr w:type="gramStart"/>
      <w:r w:rsidRPr="003005BC"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 w:rsidRPr="003005BC">
        <w:rPr>
          <w:rFonts w:ascii="Times New Roman" w:eastAsia="Times New Roman" w:hAnsi="Times New Roman" w:cs="Times New Roman"/>
          <w:szCs w:val="20"/>
          <w:lang w:eastAsia="ru-RU"/>
        </w:rPr>
        <w:t xml:space="preserve">-а) об уголовной ответственности за мошенничество при получении удостоверения в соответствии со </w:t>
      </w:r>
      <w:hyperlink r:id="rId7" w:history="1">
        <w:r w:rsidRPr="003005BC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статьей 159.2</w:t>
        </w:r>
      </w:hyperlink>
      <w:r w:rsidRPr="003005BC">
        <w:rPr>
          <w:rFonts w:ascii="Times New Roman" w:eastAsia="Times New Roman" w:hAnsi="Times New Roman" w:cs="Times New Roman"/>
          <w:szCs w:val="20"/>
          <w:lang w:eastAsia="ru-RU"/>
        </w:rPr>
        <w:t xml:space="preserve"> Уголовного кодекса Российской Федерации.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При наступлении следующих обстоятельств обязуюсь уведомить учреждение в письменной форме в месячный срок со дня их наступления с приложением оригинала выданного удостоверения: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достижение старшим ребенком в семье возраста 18 лет (в случае, если в семье остаются на содержании и воспитании менее троих детей, не достигших возраста 18 лет);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объявление ребенка (детей) полностью дееспособным (эмансипированным) в соответствии с федеральным законодательством (в случае, если в семье остаются на содержании и воспитании менее троих детей, не достигших возраста 18 лет);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признание в установленном порядке ребенка (детей) дееспособным в полном объеме в случае, когда законом допускается вступление в брак до достижения восемнадцати лет (со времени вступления в брак) (в случае, если в семье остаются на содержании и воспитании менее троих детей, не достигших возраста 18 лет);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смерть родителей (единственного родителя) и (или) ребенка (детей), с учетом которых определяется право семьи на получение удостоверения;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передача ребенка на полное государственное обеспечение (если в семье при этом остается менее трех несовершеннолетних детей);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лишение одного или обоих родителей (единственного родителя) родительских прав или ограничение одного или обоих родителей (единственного родителя) в родительских правах;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переезд многодетной семьи на постоянное место жительства за пределы территории Иркутской области;</w:t>
      </w:r>
    </w:p>
    <w:p w:rsidR="003005BC" w:rsidRPr="003005BC" w:rsidRDefault="003005BC" w:rsidP="003005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005BC">
        <w:rPr>
          <w:rFonts w:ascii="Times New Roman" w:eastAsia="Times New Roman" w:hAnsi="Times New Roman" w:cs="Times New Roman"/>
          <w:szCs w:val="20"/>
          <w:lang w:eastAsia="ru-RU"/>
        </w:rPr>
        <w:t>перемена фамилии (имени, отчества) лиц, указанных в удостоверении, возникновение оснований для продления срока действия удостоверения в третий раз.</w:t>
      </w:r>
    </w:p>
    <w:p w:rsidR="003005BC" w:rsidRPr="003005BC" w:rsidRDefault="003005BC" w:rsidP="00300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005BC" w:rsidRPr="003005BC" w:rsidTr="001009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Заявитель: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Согласе</w:t>
            </w:r>
            <w:proofErr w:type="gramStart"/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н(</w:t>
            </w:r>
            <w:proofErr w:type="gramEnd"/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а) ______________________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/_______________________________/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3005BC" w:rsidRPr="003005BC" w:rsidTr="001009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Я, ________________________________________________________________________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__________________________________________________________________________,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 (при наличии) второго родителя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(заполняется в случае, предусмотренном в </w:t>
            </w:r>
            <w:hyperlink w:anchor="P53" w:history="1">
              <w:r w:rsidRPr="003005BC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абзаце втором пункта 4</w:t>
              </w:r>
            </w:hyperlink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Порядка выдачи, замены, учета и хранения бланков удостоверений многодетной семьи Иркутской области, утвержденного приказом министерства социального развития, опеки и попечительства Иркутской области от 17 февраля 2020 года N 53-21/20-мпр (далее - Порядок))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соответствии с </w:t>
            </w:r>
            <w:hyperlink w:anchor="P53" w:history="1">
              <w:r w:rsidRPr="003005BC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абзацем вторым пункта 4</w:t>
              </w:r>
            </w:hyperlink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Порядка даю свое согласие на внесение сведений о себе в удостоверение многодетной семьи Иркутской области:</w:t>
            </w:r>
          </w:p>
        </w:tc>
      </w:tr>
      <w:tr w:rsidR="003005BC" w:rsidRPr="003005BC" w:rsidTr="001009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Согласен __________________________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/_______________________________/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3005BC" w:rsidRPr="003005BC" w:rsidTr="001009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Расписка-уведомление (заполняется специалистом)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и документы ___________________________________________________</w:t>
            </w:r>
          </w:p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 заявителя</w:t>
            </w:r>
          </w:p>
        </w:tc>
      </w:tr>
    </w:tbl>
    <w:p w:rsidR="003005BC" w:rsidRPr="003005BC" w:rsidRDefault="003005BC" w:rsidP="00300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267"/>
        <w:gridCol w:w="2891"/>
        <w:gridCol w:w="1417"/>
      </w:tblGrid>
      <w:tr w:rsidR="003005BC" w:rsidRPr="003005BC" w:rsidTr="00100945">
        <w:tc>
          <w:tcPr>
            <w:tcW w:w="2494" w:type="dxa"/>
            <w:vMerge w:val="restart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6575" w:type="dxa"/>
            <w:gridSpan w:val="3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Принял специалист органа социальной защиты населения</w:t>
            </w:r>
          </w:p>
        </w:tc>
      </w:tr>
      <w:tr w:rsidR="003005BC" w:rsidRPr="003005BC" w:rsidTr="00100945">
        <w:tc>
          <w:tcPr>
            <w:tcW w:w="2494" w:type="dxa"/>
            <w:vMerge/>
          </w:tcPr>
          <w:p w:rsidR="003005BC" w:rsidRPr="003005BC" w:rsidRDefault="003005BC" w:rsidP="003005BC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</w:t>
            </w:r>
          </w:p>
        </w:tc>
        <w:tc>
          <w:tcPr>
            <w:tcW w:w="289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 специалиста</w:t>
            </w:r>
          </w:p>
        </w:tc>
        <w:tc>
          <w:tcPr>
            <w:tcW w:w="141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05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</w:t>
            </w:r>
          </w:p>
        </w:tc>
      </w:tr>
      <w:tr w:rsidR="003005BC" w:rsidRPr="003005BC" w:rsidTr="00100945">
        <w:tc>
          <w:tcPr>
            <w:tcW w:w="2494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91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005BC" w:rsidRPr="003005BC" w:rsidRDefault="003005BC" w:rsidP="0030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005BC" w:rsidRPr="003005BC" w:rsidRDefault="003005BC" w:rsidP="00300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005BC" w:rsidRPr="003005BC" w:rsidRDefault="003005BC" w:rsidP="003005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D122D" w:rsidRPr="003005BC" w:rsidRDefault="00DD122D">
      <w:pPr>
        <w:rPr>
          <w:rFonts w:ascii="Times New Roman" w:hAnsi="Times New Roman" w:cs="Times New Roman"/>
        </w:rPr>
      </w:pPr>
    </w:p>
    <w:sectPr w:rsidR="00DD122D" w:rsidRPr="0030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77"/>
    <w:rsid w:val="003005BC"/>
    <w:rsid w:val="00A12777"/>
    <w:rsid w:val="00D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064EC47DF75A37DCC3256ABB2BEFCA77E9DF9C845D3261869C5FD65DEE31C7811A3D8AB57B40915B751AC9C4F0492CF733819A7E4CE8Q9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64EC47DF75A37DCC3256ABB2BEFCA70E0D79D8A583261869C5FD65DEE31C7931A6586B57C5A9A0C3A5C9CCBEFQ0B" TargetMode="External"/><Relationship Id="rId5" Type="http://schemas.openxmlformats.org/officeDocument/2006/relationships/hyperlink" Target="consultantplus://offline/ref=97064EC47DF75A37DCC33B67AD47B5C672E38091825D3C3EDDCE598102BE3792C15A3BDFF43D499B04700FD89CFF4E37E9309C867C4E89E7Q0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Забалова</dc:creator>
  <cp:keywords/>
  <dc:description/>
  <cp:lastModifiedBy>Екатерина ю. Забалова</cp:lastModifiedBy>
  <cp:revision>2</cp:revision>
  <dcterms:created xsi:type="dcterms:W3CDTF">2022-04-05T01:40:00Z</dcterms:created>
  <dcterms:modified xsi:type="dcterms:W3CDTF">2022-04-05T01:42:00Z</dcterms:modified>
</cp:coreProperties>
</file>